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FC18FF" w:rsidRPr="00340801" w:rsidTr="00394876">
        <w:tc>
          <w:tcPr>
            <w:tcW w:w="5210" w:type="dxa"/>
          </w:tcPr>
          <w:p w:rsidR="00FC18FF" w:rsidRPr="00340801" w:rsidRDefault="00FC18F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FC18FF" w:rsidRPr="00340801" w:rsidRDefault="00FC18F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F5184" w:rsidRPr="008C3CF4" w:rsidRDefault="00AF5184" w:rsidP="00AF5184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AF5184" w:rsidRPr="00882A64" w:rsidRDefault="00AF5184" w:rsidP="00AF51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AF5184" w:rsidRPr="00882A64" w:rsidRDefault="00AF5184" w:rsidP="00AF51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F5184" w:rsidRPr="00882A64" w:rsidRDefault="00AF5184" w:rsidP="00AF51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F5184" w:rsidRPr="006A3AC4" w:rsidRDefault="00AF5184" w:rsidP="00AF51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F5184" w:rsidRPr="006A3AC4" w:rsidRDefault="00AF5184" w:rsidP="00AF51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F5184" w:rsidRPr="006A3AC4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F5184" w:rsidRPr="006A3AC4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</w:t>
      </w:r>
      <w:r>
        <w:rPr>
          <w:rFonts w:ascii="Liberation Serif" w:hAnsi="Liberation Serif" w:cs="Times New Roman"/>
          <w:sz w:val="24"/>
          <w:szCs w:val="24"/>
        </w:rPr>
        <w:t>ул. Тюменская, д. 1</w:t>
      </w:r>
    </w:p>
    <w:p w:rsidR="00AF5184" w:rsidRPr="008E02CA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66:20:1508002:84</w:t>
      </w:r>
    </w:p>
    <w:p w:rsidR="00AF5184" w:rsidRPr="008E02CA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1977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5. Степень 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2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18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3A1AFD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3A1AFD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</w:t>
      </w:r>
      <w:r>
        <w:rPr>
          <w:rFonts w:ascii="Liberation Serif" w:hAnsi="Liberation Serif" w:cs="Times New Roman"/>
          <w:sz w:val="24"/>
          <w:szCs w:val="24"/>
        </w:rPr>
        <w:t xml:space="preserve">признанных </w:t>
      </w:r>
      <w:r w:rsidRPr="003A1AFD">
        <w:rPr>
          <w:rFonts w:ascii="Liberation Serif" w:hAnsi="Liberation Serif" w:cs="Times New Roman"/>
          <w:sz w:val="24"/>
          <w:szCs w:val="24"/>
        </w:rPr>
        <w:t>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18. Строительный объем – 2922  куб</w:t>
      </w:r>
      <w:proofErr w:type="gramStart"/>
      <w:r w:rsidRPr="003A1AF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19. Площадь: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864,8   кв</w:t>
      </w:r>
      <w:proofErr w:type="gramStart"/>
      <w:r w:rsidRPr="003A1AF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780,80 кв</w:t>
      </w:r>
      <w:proofErr w:type="gramStart"/>
      <w:r w:rsidRPr="003A1AF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A1AFD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в) </w:t>
      </w:r>
      <w:r w:rsidRPr="003A1AFD">
        <w:rPr>
          <w:rFonts w:ascii="Liberation Serif" w:hAnsi="Liberation Serif" w:cs="Times New Roman"/>
          <w:sz w:val="24"/>
          <w:szCs w:val="24"/>
        </w:rPr>
        <w:t>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20. Количество лестниц – 9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лестничные площадки) –  84 кв</w:t>
      </w:r>
      <w:proofErr w:type="gramStart"/>
      <w:r w:rsidRPr="003A1AF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A1AFD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>нет</w:t>
      </w:r>
    </w:p>
    <w:p w:rsidR="00AF5184" w:rsidRPr="003A1AFD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1AFD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A1AFD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3A1AFD">
        <w:rPr>
          <w:rFonts w:ascii="Liberation Serif" w:hAnsi="Liberation Serif" w:cs="Times New Roman"/>
          <w:sz w:val="24"/>
          <w:szCs w:val="24"/>
        </w:rPr>
        <w:t xml:space="preserve">нет данных  </w:t>
      </w:r>
    </w:p>
    <w:p w:rsidR="00AF5184" w:rsidRPr="005900E2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3074 кв.м.</w:t>
      </w:r>
    </w:p>
    <w:p w:rsidR="00AF5184" w:rsidRPr="005900E2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>
        <w:rPr>
          <w:rFonts w:ascii="Liberation Serif" w:hAnsi="Liberation Serif" w:cs="Times New Roman"/>
          <w:sz w:val="24"/>
          <w:szCs w:val="24"/>
        </w:rPr>
        <w:t>66:20:1508002:52</w:t>
      </w:r>
    </w:p>
    <w:p w:rsidR="00AF5184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AF5184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F5184" w:rsidRPr="006A3AC4" w:rsidRDefault="00AF5184" w:rsidP="00AF51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4"/>
        <w:gridCol w:w="2406"/>
        <w:gridCol w:w="2350"/>
      </w:tblGrid>
      <w:tr w:rsidR="00AF5184" w:rsidRPr="006A3AC4" w:rsidTr="00FC18FF">
        <w:trPr>
          <w:trHeight w:val="251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84" w:rsidRPr="006A3AC4" w:rsidRDefault="00AF5184" w:rsidP="001D3F66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8" w:type="pct"/>
            <w:tcBorders>
              <w:left w:val="single" w:sz="4" w:space="0" w:color="auto"/>
              <w:bottom w:val="single" w:sz="4" w:space="0" w:color="auto"/>
            </w:tcBorders>
          </w:tcPr>
          <w:p w:rsidR="00AF5184" w:rsidRPr="006A3AC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86" w:type="pct"/>
          </w:tcPr>
          <w:p w:rsidR="00AF5184" w:rsidRPr="006A3AC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AF5184" w:rsidRPr="006A3AC4" w:rsidTr="00FC18FF">
        <w:trPr>
          <w:trHeight w:val="251"/>
        </w:trPr>
        <w:tc>
          <w:tcPr>
            <w:tcW w:w="2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8" w:type="pct"/>
            <w:tcBorders>
              <w:left w:val="single" w:sz="4" w:space="0" w:color="auto"/>
              <w:bottom w:val="single" w:sz="4" w:space="0" w:color="auto"/>
            </w:tcBorders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Ленточный</w:t>
            </w:r>
          </w:p>
        </w:tc>
        <w:tc>
          <w:tcPr>
            <w:tcW w:w="1186" w:type="pct"/>
          </w:tcPr>
          <w:p w:rsidR="00AF5184" w:rsidRDefault="00AF5184">
            <w:r w:rsidRPr="00963FBE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41"/>
        </w:trPr>
        <w:tc>
          <w:tcPr>
            <w:tcW w:w="2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8" w:type="pct"/>
            <w:tcBorders>
              <w:left w:val="single" w:sz="4" w:space="0" w:color="auto"/>
            </w:tcBorders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Кирпичные</w:t>
            </w:r>
          </w:p>
        </w:tc>
        <w:tc>
          <w:tcPr>
            <w:tcW w:w="1186" w:type="pct"/>
          </w:tcPr>
          <w:p w:rsidR="00AF5184" w:rsidRDefault="00AF5184">
            <w:r w:rsidRPr="00963FBE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c>
          <w:tcPr>
            <w:tcW w:w="2536" w:type="pct"/>
            <w:tcBorders>
              <w:top w:val="single" w:sz="4" w:space="0" w:color="auto"/>
            </w:tcBorders>
          </w:tcPr>
          <w:p w:rsidR="00AF5184" w:rsidRPr="006A3AC4" w:rsidRDefault="00AF5184" w:rsidP="001D3F66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Кирпичные</w:t>
            </w:r>
          </w:p>
        </w:tc>
        <w:tc>
          <w:tcPr>
            <w:tcW w:w="1186" w:type="pct"/>
          </w:tcPr>
          <w:p w:rsidR="00AF5184" w:rsidRDefault="00AF5184">
            <w:r w:rsidRPr="00963FBE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24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16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1186" w:type="pct"/>
          </w:tcPr>
          <w:p w:rsidR="00AF5184" w:rsidRDefault="00AF5184">
            <w:r w:rsidRPr="00B34F5A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0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1186" w:type="pct"/>
          </w:tcPr>
          <w:p w:rsidR="00AF5184" w:rsidRDefault="00AF5184">
            <w:r w:rsidRPr="00B34F5A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291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1186" w:type="pct"/>
          </w:tcPr>
          <w:p w:rsidR="00AF5184" w:rsidRDefault="00AF5184">
            <w:r w:rsidRPr="00B34F5A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58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Шиферная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Дощатые</w:t>
            </w:r>
            <w:proofErr w:type="gramEnd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 xml:space="preserve"> по лагам</w:t>
            </w:r>
          </w:p>
        </w:tc>
        <w:tc>
          <w:tcPr>
            <w:tcW w:w="1186" w:type="pct"/>
          </w:tcPr>
          <w:p w:rsidR="00AF5184" w:rsidRDefault="00AF5184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36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Деревянные</w:t>
            </w:r>
            <w:proofErr w:type="gramEnd"/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 xml:space="preserve"> по 2створч. переплетами</w:t>
            </w:r>
          </w:p>
        </w:tc>
        <w:tc>
          <w:tcPr>
            <w:tcW w:w="1186" w:type="pct"/>
          </w:tcPr>
          <w:p w:rsidR="00AF5184" w:rsidRDefault="00AF5184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46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Простые</w:t>
            </w:r>
          </w:p>
        </w:tc>
        <w:tc>
          <w:tcPr>
            <w:tcW w:w="1186" w:type="pct"/>
          </w:tcPr>
          <w:p w:rsidR="00AF5184" w:rsidRDefault="00AF5184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21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64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192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Штукатурка, побелка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33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553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72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23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28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26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128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13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192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313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628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48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6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10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2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246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24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AF5184" w:rsidRPr="006A3AC4" w:rsidTr="00FC18FF">
        <w:trPr>
          <w:trHeight w:val="5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AF5184" w:rsidRPr="006A3AC4" w:rsidTr="00FC18FF">
        <w:trPr>
          <w:trHeight w:val="22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110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rPr>
          <w:trHeight w:val="225"/>
        </w:trPr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:rsidR="00AF5184" w:rsidRPr="003A1AFD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</w:rPr>
            </w:pPr>
          </w:p>
        </w:tc>
      </w:tr>
      <w:tr w:rsidR="00AF5184" w:rsidRPr="006A3AC4" w:rsidTr="00FC18FF">
        <w:tc>
          <w:tcPr>
            <w:tcW w:w="2536" w:type="pct"/>
          </w:tcPr>
          <w:p w:rsidR="00AF5184" w:rsidRPr="006A3AC4" w:rsidRDefault="00AF5184" w:rsidP="001D3F6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78" w:type="pct"/>
          </w:tcPr>
          <w:p w:rsidR="00AF5184" w:rsidRPr="00AF5184" w:rsidRDefault="00AF5184" w:rsidP="001D3F6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5184">
              <w:rPr>
                <w:rFonts w:ascii="Liberation Serif" w:hAnsi="Liberation Serif" w:cs="Times New Roman"/>
                <w:sz w:val="24"/>
                <w:szCs w:val="24"/>
              </w:rPr>
              <w:t>Есть</w:t>
            </w:r>
          </w:p>
        </w:tc>
        <w:tc>
          <w:tcPr>
            <w:tcW w:w="1186" w:type="pct"/>
          </w:tcPr>
          <w:p w:rsidR="00AF5184" w:rsidRDefault="00AF5184" w:rsidP="001D3F66">
            <w:r w:rsidRPr="00331748">
              <w:rPr>
                <w:rFonts w:ascii="Liberation Serif" w:hAnsi="Liberation Serif"/>
              </w:rPr>
              <w:t>Удовлетворительное</w:t>
            </w:r>
          </w:p>
        </w:tc>
      </w:tr>
    </w:tbl>
    <w:p w:rsidR="00DB603E" w:rsidRDefault="00DB603E"/>
    <w:p w:rsidR="00FC18FF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FC18FF" w:rsidRPr="00340801" w:rsidRDefault="00FC18FF" w:rsidP="00FC18F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FC18FF" w:rsidRPr="00340801" w:rsidRDefault="00FC18FF" w:rsidP="00FC18F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18FF" w:rsidRDefault="00FC18FF"/>
    <w:sectPr w:rsidR="00FC18FF" w:rsidSect="00FC18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F5184"/>
    <w:rsid w:val="00027EA6"/>
    <w:rsid w:val="00AF5184"/>
    <w:rsid w:val="00DB603E"/>
    <w:rsid w:val="00FC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F51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F518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F51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AF518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2022-12-19T05:40:00Z</dcterms:created>
  <dcterms:modified xsi:type="dcterms:W3CDTF">2023-03-31T05:19:00Z</dcterms:modified>
</cp:coreProperties>
</file>